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0D" w:rsidRPr="00291048" w:rsidRDefault="00DC1554" w:rsidP="00DC155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91048">
        <w:rPr>
          <w:b/>
          <w:sz w:val="28"/>
          <w:szCs w:val="28"/>
          <w:u w:val="single"/>
        </w:rPr>
        <w:t>ACP Business Summit- media coverage</w:t>
      </w:r>
    </w:p>
    <w:p w:rsidR="00DC1554" w:rsidRPr="00291048" w:rsidRDefault="00DC1554" w:rsidP="00DC1554">
      <w:pPr>
        <w:jc w:val="center"/>
        <w:rPr>
          <w:b/>
          <w:sz w:val="28"/>
          <w:szCs w:val="28"/>
          <w:u w:val="single"/>
        </w:rPr>
      </w:pPr>
    </w:p>
    <w:p w:rsidR="00291048" w:rsidRDefault="00861757" w:rsidP="00DC1554">
      <w:hyperlink r:id="rId4" w:history="1">
        <w:r w:rsidR="00291048" w:rsidRPr="00291048">
          <w:rPr>
            <w:color w:val="0000FF"/>
            <w:u w:val="single"/>
          </w:rPr>
          <w:t>http://www.acp.int/fr/content/m-elumelu-exhorte-les-chefs-d-etat-acp-ameliorer-lenvironnement-des-affaires-pour-stimuler-l</w:t>
        </w:r>
      </w:hyperlink>
    </w:p>
    <w:p w:rsidR="00DC1554" w:rsidRDefault="00861757" w:rsidP="00DC1554">
      <w:hyperlink r:id="rId5" w:history="1">
        <w:r w:rsidR="00DC1554" w:rsidRPr="00291048">
          <w:rPr>
            <w:rStyle w:val="Lienhypertexte"/>
          </w:rPr>
          <w:t>https://businessafricaonline.com/acp-business-summit/</w:t>
        </w:r>
      </w:hyperlink>
    </w:p>
    <w:p w:rsidR="00DC1554" w:rsidRDefault="00861757" w:rsidP="00DC1554">
      <w:hyperlink r:id="rId6" w:history="1">
        <w:r w:rsidR="00DC1554">
          <w:rPr>
            <w:rStyle w:val="Lienhypertexte"/>
          </w:rPr>
          <w:t>https://www.kenyachamber.or.ke/2019/12/10/kncci-participates-at-the-2019-9th-acp-business-summit/</w:t>
        </w:r>
      </w:hyperlink>
    </w:p>
    <w:p w:rsidR="00DC1554" w:rsidRDefault="00861757" w:rsidP="00DC1554">
      <w:hyperlink r:id="rId7" w:history="1">
        <w:r w:rsidR="00DC1554">
          <w:rPr>
            <w:rStyle w:val="Lienhypertexte"/>
          </w:rPr>
          <w:t>https://www.heirsholdings.com/the-keynote-address-at-the-acp-business-summit-2019-nairobi-kenya/</w:t>
        </w:r>
      </w:hyperlink>
    </w:p>
    <w:p w:rsidR="00DC1554" w:rsidRDefault="00861757" w:rsidP="00DC1554">
      <w:hyperlink r:id="rId8" w:history="1">
        <w:r w:rsidR="00DC1554">
          <w:rPr>
            <w:rStyle w:val="Lienhypertexte"/>
          </w:rPr>
          <w:t>http://www.xinhuanet.com/english/2019-12/10/c_138618409.htm</w:t>
        </w:r>
      </w:hyperlink>
    </w:p>
    <w:p w:rsidR="00DC1554" w:rsidRDefault="00861757" w:rsidP="00DC1554">
      <w:hyperlink r:id="rId9" w:history="1">
        <w:r w:rsidR="00DC1554">
          <w:rPr>
            <w:rStyle w:val="Lienhypertexte"/>
          </w:rPr>
          <w:t>http://www.seychellesnewsagency.com/articles/12088/President+of+Seychelles+highlights+country%27s+achievements+in+Blue+Economy+at+summit+in+Kenya</w:t>
        </w:r>
      </w:hyperlink>
    </w:p>
    <w:p w:rsidR="00DC1554" w:rsidRDefault="00861757" w:rsidP="00DC1554">
      <w:hyperlink r:id="rId10" w:history="1">
        <w:r w:rsidR="00DC1554">
          <w:rPr>
            <w:rStyle w:val="Lienhypertexte"/>
          </w:rPr>
          <w:t>https://www.standardmedia.co.ke/business/article/2001352629/world-leaders-in-nairobi-for-acp-talks</w:t>
        </w:r>
      </w:hyperlink>
    </w:p>
    <w:p w:rsidR="00136388" w:rsidRDefault="00861757" w:rsidP="00DC1554">
      <w:hyperlink r:id="rId11" w:history="1">
        <w:r w:rsidR="00136388">
          <w:rPr>
            <w:rStyle w:val="Lienhypertexte"/>
          </w:rPr>
          <w:t>https://kepsa.or.ke/kepsa-participates-in-the-9th-acp-summit/</w:t>
        </w:r>
      </w:hyperlink>
    </w:p>
    <w:p w:rsidR="00136388" w:rsidRDefault="00861757" w:rsidP="00DC1554">
      <w:hyperlink r:id="rId12" w:history="1">
        <w:r w:rsidR="00136388">
          <w:rPr>
            <w:rStyle w:val="Lienhypertexte"/>
          </w:rPr>
          <w:t>http://onobello.com/tag/acp-business-summit/</w:t>
        </w:r>
      </w:hyperlink>
    </w:p>
    <w:p w:rsidR="00136388" w:rsidRDefault="00861757" w:rsidP="00DC1554">
      <w:hyperlink r:id="rId13" w:history="1">
        <w:r w:rsidR="00136388">
          <w:rPr>
            <w:rStyle w:val="Lienhypertexte"/>
          </w:rPr>
          <w:t>https://www.kenyamoja.com/video/jamaica-prime-minister-addressing-kenyans-acp-business-summit-kenya-news-alerts-88653</w:t>
        </w:r>
      </w:hyperlink>
    </w:p>
    <w:p w:rsidR="00136388" w:rsidRDefault="00861757" w:rsidP="00DC1554">
      <w:hyperlink r:id="rId14" w:history="1">
        <w:r w:rsidR="00136388">
          <w:rPr>
            <w:rStyle w:val="Lienhypertexte"/>
          </w:rPr>
          <w:t>https://www.kenyamoja.com/video/president-uhuru-powerful-speech-acp-business-summit-magical-kenya-news-87249</w:t>
        </w:r>
      </w:hyperlink>
    </w:p>
    <w:p w:rsidR="00136388" w:rsidRDefault="00861757" w:rsidP="00DC1554">
      <w:hyperlink r:id="rId15" w:history="1">
        <w:r w:rsidR="00136388">
          <w:rPr>
            <w:rStyle w:val="Lienhypertexte"/>
          </w:rPr>
          <w:t>https://www.today.ng/news/nigeria/tony-elumelu-improve-business-environment-drive-industrialisation-268102</w:t>
        </w:r>
      </w:hyperlink>
    </w:p>
    <w:p w:rsidR="00136388" w:rsidRDefault="00861757" w:rsidP="00DC1554">
      <w:hyperlink r:id="rId16" w:history="1">
        <w:r w:rsidR="00136388">
          <w:rPr>
            <w:rStyle w:val="Lienhypertexte"/>
          </w:rPr>
          <w:t>http://business.watsupafrica.com/news/tony-elumelu-giving-keynote-speech-at-2019-acp-business-summit-in-kenya/</w:t>
        </w:r>
      </w:hyperlink>
    </w:p>
    <w:p w:rsidR="00136388" w:rsidRDefault="00861757" w:rsidP="00DC1554">
      <w:hyperlink r:id="rId17" w:history="1">
        <w:r w:rsidR="00136388">
          <w:rPr>
            <w:rStyle w:val="Lienhypertexte"/>
          </w:rPr>
          <w:t>https://www.icirnigeria.org/tag/presidential-dialogue-of-the-9th-acp-business-summit-in-nairobi-kenya/</w:t>
        </w:r>
      </w:hyperlink>
    </w:p>
    <w:p w:rsidR="00136388" w:rsidRDefault="00861757" w:rsidP="00DC1554">
      <w:hyperlink r:id="rId18" w:history="1">
        <w:r w:rsidR="00136388">
          <w:rPr>
            <w:rStyle w:val="Lienhypertexte"/>
          </w:rPr>
          <w:t>https://www.pressafrik.com/Sommet-des-affaires-des-ACP-chefs-d-Etats-gouvernements-et-capitaines-d-industrie-croisent-les-experiences-et-solutions_a208855.html</w:t>
        </w:r>
      </w:hyperlink>
    </w:p>
    <w:p w:rsidR="00C05998" w:rsidRDefault="00861757" w:rsidP="00DC1554">
      <w:hyperlink r:id="rId19" w:history="1">
        <w:r w:rsidR="00C05998">
          <w:rPr>
            <w:rStyle w:val="Lienhypertexte"/>
          </w:rPr>
          <w:t>https://www.republicoftogo.com/Toutes-les-rubriques/Economie/Nouvelles-alliances</w:t>
        </w:r>
      </w:hyperlink>
    </w:p>
    <w:p w:rsidR="00C05998" w:rsidRDefault="00861757" w:rsidP="00DC1554">
      <w:hyperlink r:id="rId20" w:history="1">
        <w:r w:rsidR="00C05998">
          <w:rPr>
            <w:rStyle w:val="Lienhypertexte"/>
          </w:rPr>
          <w:t>http://www.crtv.cm/2019/12/village-des-affaires-au-9eme-sommet-des-chefs-detat-au-kenya/</w:t>
        </w:r>
      </w:hyperlink>
    </w:p>
    <w:p w:rsidR="00C05998" w:rsidRDefault="00861757" w:rsidP="00DC1554">
      <w:hyperlink r:id="rId21" w:history="1">
        <w:r w:rsidR="00C05998">
          <w:rPr>
            <w:rStyle w:val="Lienhypertexte"/>
          </w:rPr>
          <w:t>https://www.bdeac.org/jcms/pre_27530/fr/participation-de-la-bdeac-au-sommet-d-affaires-de-haut-niveau-acp-de-nairobi</w:t>
        </w:r>
      </w:hyperlink>
    </w:p>
    <w:p w:rsidR="00C05998" w:rsidRDefault="00861757" w:rsidP="00DC1554">
      <w:hyperlink r:id="rId22" w:history="1">
        <w:r w:rsidR="00C05998">
          <w:rPr>
            <w:rStyle w:val="Lienhypertexte"/>
          </w:rPr>
          <w:t>https://www.prnewswire.com/fr/communiques-de-presse/tony-o-elumelu-exhorte-les-presidents-de-la-region-acp-presents-au-kenya-a-ameliorer-l-environnement-commercial-en-vue-de-stimuler-l-industrialisation-et-la-creation-de-richesses-dans-les-pays-d-afrique-des-caraibes-et-du-pacifique-874496310.html</w:t>
        </w:r>
      </w:hyperlink>
    </w:p>
    <w:p w:rsidR="00C05998" w:rsidRPr="00DC1554" w:rsidRDefault="00861757" w:rsidP="00DC1554">
      <w:pPr>
        <w:rPr>
          <w:sz w:val="24"/>
          <w:szCs w:val="24"/>
        </w:rPr>
      </w:pPr>
      <w:hyperlink r:id="rId23" w:history="1">
        <w:r w:rsidR="00C05998">
          <w:rPr>
            <w:rStyle w:val="Lienhypertexte"/>
          </w:rPr>
          <w:t>https://vert-togo.com/acram-le-cafe-robusta-encore-promu-devant-les-pays-acp/</w:t>
        </w:r>
      </w:hyperlink>
    </w:p>
    <w:sectPr w:rsidR="00C05998" w:rsidRPr="00DC1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54"/>
    <w:rsid w:val="00136388"/>
    <w:rsid w:val="00291048"/>
    <w:rsid w:val="00861757"/>
    <w:rsid w:val="00BD340D"/>
    <w:rsid w:val="00C05998"/>
    <w:rsid w:val="00D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CDD9-A07C-4A35-9230-A5C7C6CB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huanet.com/english/2019-12/10/c_138618409.htm" TargetMode="External"/><Relationship Id="rId13" Type="http://schemas.openxmlformats.org/officeDocument/2006/relationships/hyperlink" Target="https://www.kenyamoja.com/video/jamaica-prime-minister-addressing-kenyans-acp-business-summit-kenya-news-alerts-88653" TargetMode="External"/><Relationship Id="rId18" Type="http://schemas.openxmlformats.org/officeDocument/2006/relationships/hyperlink" Target="https://www.pressafrik.com/Sommet-des-affaires-des-ACP-chefs-d-Etats-gouvernements-et-capitaines-d-industrie-croisent-les-experiences-et-solutions_a20885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deac.org/jcms/pre_27530/fr/participation-de-la-bdeac-au-sommet-d-affaires-de-haut-niveau-acp-de-nairobi" TargetMode="External"/><Relationship Id="rId7" Type="http://schemas.openxmlformats.org/officeDocument/2006/relationships/hyperlink" Target="https://www.heirsholdings.com/the-keynote-address-at-the-acp-business-summit-2019-nairobi-kenya/" TargetMode="External"/><Relationship Id="rId12" Type="http://schemas.openxmlformats.org/officeDocument/2006/relationships/hyperlink" Target="http://onobello.com/tag/acp-business-summit/" TargetMode="External"/><Relationship Id="rId17" Type="http://schemas.openxmlformats.org/officeDocument/2006/relationships/hyperlink" Target="https://www.icirnigeria.org/tag/presidential-dialogue-of-the-9th-acp-business-summit-in-nairobi-keny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usiness.watsupafrica.com/news/tony-elumelu-giving-keynote-speech-at-2019-acp-business-summit-in-kenya/" TargetMode="External"/><Relationship Id="rId20" Type="http://schemas.openxmlformats.org/officeDocument/2006/relationships/hyperlink" Target="http://www.crtv.cm/2019/12/village-des-affaires-au-9eme-sommet-des-chefs-detat-au-ken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enyachamber.or.ke/2019/12/10/kncci-participates-at-the-2019-9th-acp-business-summit/" TargetMode="External"/><Relationship Id="rId11" Type="http://schemas.openxmlformats.org/officeDocument/2006/relationships/hyperlink" Target="https://kepsa.or.ke/kepsa-participates-in-the-9th-acp-summi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usinessafricaonline.com/acp-business-summit/" TargetMode="External"/><Relationship Id="rId15" Type="http://schemas.openxmlformats.org/officeDocument/2006/relationships/hyperlink" Target="https://www.today.ng/news/nigeria/tony-elumelu-improve-business-environment-drive-industrialisation-268102" TargetMode="External"/><Relationship Id="rId23" Type="http://schemas.openxmlformats.org/officeDocument/2006/relationships/hyperlink" Target="https://vert-togo.com/acram-le-cafe-robusta-encore-promu-devant-les-pays-acp/" TargetMode="External"/><Relationship Id="rId10" Type="http://schemas.openxmlformats.org/officeDocument/2006/relationships/hyperlink" Target="https://www.standardmedia.co.ke/business/article/2001352629/world-leaders-in-nairobi-for-acp-talks" TargetMode="External"/><Relationship Id="rId19" Type="http://schemas.openxmlformats.org/officeDocument/2006/relationships/hyperlink" Target="https://www.republicoftogo.com/Toutes-les-rubriques/Economie/Nouvelles-alliances" TargetMode="External"/><Relationship Id="rId4" Type="http://schemas.openxmlformats.org/officeDocument/2006/relationships/hyperlink" Target="http://www.acp.int/fr/content/m-elumelu-exhorte-les-chefs-d-etat-acp-ameliorer-lenvironnement-des-affaires-pour-stimuler-l" TargetMode="External"/><Relationship Id="rId9" Type="http://schemas.openxmlformats.org/officeDocument/2006/relationships/hyperlink" Target="http://www.seychellesnewsagency.com/articles/12088/President+of+Seychelles+highlights+country%27s+achievements+in+Blue+Economy+at+summit+in+Kenya" TargetMode="External"/><Relationship Id="rId14" Type="http://schemas.openxmlformats.org/officeDocument/2006/relationships/hyperlink" Target="https://www.kenyamoja.com/video/president-uhuru-powerful-speech-acp-business-summit-magical-kenya-news-87249" TargetMode="External"/><Relationship Id="rId22" Type="http://schemas.openxmlformats.org/officeDocument/2006/relationships/hyperlink" Target="https://www.prnewswire.com/fr/communiques-de-presse/tony-o-elumelu-exhorte-les-presidents-de-la-region-acp-presents-au-kenya-a-ameliorer-l-environnement-commercial-en-vue-de-stimuler-l-industrialisation-et-la-creation-de-richesses-dans-les-pays-d-afrique-des-caraibes-et-du-pacifique-8744963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 Oliveira</dc:creator>
  <cp:keywords/>
  <dc:description/>
  <cp:lastModifiedBy>Marine Carrier</cp:lastModifiedBy>
  <cp:revision>2</cp:revision>
  <dcterms:created xsi:type="dcterms:W3CDTF">2020-01-13T10:53:00Z</dcterms:created>
  <dcterms:modified xsi:type="dcterms:W3CDTF">2020-01-13T10:53:00Z</dcterms:modified>
</cp:coreProperties>
</file>